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horzAnchor="margin" w:tblpXSpec="center" w:tblpY="-600"/>
        <w:tblW w:w="10747" w:type="dxa"/>
        <w:tblLayout w:type="fixed"/>
        <w:tblLook w:val="0000"/>
      </w:tblPr>
      <w:tblGrid>
        <w:gridCol w:w="5592"/>
        <w:gridCol w:w="5155"/>
      </w:tblGrid>
      <w:tr w:rsidR="00964351" w:rsidRPr="00434297" w:rsidTr="00070645">
        <w:trPr>
          <w:trHeight w:val="4159"/>
        </w:trPr>
        <w:tc>
          <w:tcPr>
            <w:tcW w:w="5592" w:type="dxa"/>
          </w:tcPr>
          <w:p w:rsidR="00964351" w:rsidRPr="00434297" w:rsidRDefault="00964351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    </w:t>
            </w:r>
            <w:r w:rsidRPr="00434297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34297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964351" w:rsidRPr="00434297" w:rsidRDefault="00964351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Pr="00434297">
              <w:rPr>
                <w:rFonts w:asciiTheme="minorHAnsi" w:hAnsiTheme="minorHAnsi" w:cstheme="minorHAnsi"/>
                <w:b/>
              </w:rPr>
              <w:t>ΠΑΙΔΕΙΑΣ &amp;ΘΡΗΣΚΕΥΜΑΤΩΝ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>Δ/ΝΣΗ Δ/ΘΜΙΑΣ ΕΚΠ/ΣΗΣ   ΗΡΑΚΛΕΙΟΥ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</w:rPr>
              <w:t xml:space="preserve">    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434297" w:rsidRPr="00434297" w:rsidRDefault="00434297" w:rsidP="0043429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434297" w:rsidRPr="00473611" w:rsidRDefault="00434297" w:rsidP="00434297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</w:pP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e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>-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  <w:lang w:val="en-US"/>
              </w:rPr>
              <w:t>mail</w:t>
            </w:r>
            <w:r w:rsidRPr="00473611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4"/>
                <w:szCs w:val="24"/>
              </w:rPr>
              <w:t xml:space="preserve"> : </w:t>
            </w:r>
          </w:p>
          <w:p w:rsidR="00964351" w:rsidRPr="00434297" w:rsidRDefault="00964351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5155" w:type="dxa"/>
          </w:tcPr>
          <w:p w:rsidR="00964351" w:rsidRPr="00434297" w:rsidRDefault="00964351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964351" w:rsidRPr="00434297" w:rsidRDefault="00964351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434297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434297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 w:rsidRPr="00434297">
              <w:rPr>
                <w:rFonts w:asciiTheme="minorHAnsi" w:hAnsiTheme="minorHAnsi" w:cstheme="minorHAnsi"/>
              </w:rPr>
              <w:t xml:space="preserve">  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434297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434297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964351" w:rsidRPr="00434297" w:rsidRDefault="00964351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ΘΕΜΑ: Χορήγηση αναρρωτικής άδειας με γνωμάτευση θεράποντα ιατρού</w:t>
      </w:r>
      <w:r w:rsidR="00272D37" w:rsidRPr="00434297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434297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434297">
        <w:rPr>
          <w:rFonts w:asciiTheme="minorHAnsi" w:hAnsiTheme="minorHAnsi" w:cstheme="minorHAnsi"/>
          <w:sz w:val="24"/>
          <w:szCs w:val="24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434297">
        <w:rPr>
          <w:rFonts w:asciiTheme="minorHAnsi" w:hAnsiTheme="minorHAnsi" w:cstheme="minorHAnsi"/>
          <w:sz w:val="24"/>
          <w:szCs w:val="24"/>
        </w:rPr>
        <w:t>ωτ.</w:t>
      </w:r>
      <w:r w:rsidRPr="00434297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272D37" w:rsidRPr="00434297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434297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34297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434297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434297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434297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434297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434297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434297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434297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434297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434297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434297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34297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434297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434297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1509C7" w:rsidRPr="00434297" w:rsidRDefault="00163E54" w:rsidP="001509C7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Περ/κών Δ/ντών και των Προϊσταμένων Τμημάτων των Δ/νσεων αυτών)</w:t>
      </w:r>
    </w:p>
    <w:p w:rsidR="001509C7" w:rsidRPr="00434297" w:rsidRDefault="001509C7" w:rsidP="001509C7">
      <w:pPr>
        <w:pStyle w:val="a5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όπως συμπληρώθηκε από το εδάφιο κδ’ της υπ. </w:t>
      </w:r>
      <w:proofErr w:type="spellStart"/>
      <w:r w:rsidRPr="00434297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434297">
        <w:rPr>
          <w:rFonts w:asciiTheme="minorHAnsi" w:hAnsiTheme="minorHAnsi" w:cstheme="minorHAnsi"/>
          <w:sz w:val="22"/>
          <w:szCs w:val="22"/>
        </w:rPr>
        <w:t>. Φ.353.1/3/102865/Δ1/4-10-2005 Υ.Α</w:t>
      </w:r>
    </w:p>
    <w:p w:rsidR="0093069A" w:rsidRPr="00434297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Τη με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434297">
        <w:rPr>
          <w:rFonts w:asciiTheme="minorHAnsi" w:hAnsiTheme="minorHAnsi" w:cstheme="minorHAnsi"/>
          <w:sz w:val="22"/>
          <w:szCs w:val="22"/>
        </w:rPr>
        <w:t>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434297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Β΄/16-10-2002) Υπουργική Απόφαση. </w:t>
      </w:r>
    </w:p>
    <w:p w:rsidR="00182033" w:rsidRPr="00434297" w:rsidRDefault="004B3A70" w:rsidP="00BE1635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Την από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  <w:r w:rsidRPr="00434297">
        <w:rPr>
          <w:rFonts w:asciiTheme="minorHAnsi" w:hAnsiTheme="minorHAnsi" w:cstheme="minorHAnsi"/>
          <w:sz w:val="22"/>
          <w:szCs w:val="22"/>
        </w:rPr>
        <w:t xml:space="preserve"> ιατρική βεβαίωση του θεράποντος ιατρού </w:t>
      </w:r>
      <w:r w:rsidR="005A2105" w:rsidRPr="00434297">
        <w:rPr>
          <w:rFonts w:asciiTheme="minorHAnsi" w:hAnsiTheme="minorHAnsi" w:cstheme="minorHAnsi"/>
          <w:sz w:val="22"/>
          <w:szCs w:val="22"/>
        </w:rPr>
        <w:t>……</w:t>
      </w:r>
      <w:r w:rsidR="00182033" w:rsidRPr="00434297">
        <w:rPr>
          <w:rFonts w:asciiTheme="minorHAnsi" w:hAnsiTheme="minorHAnsi" w:cstheme="minorHAnsi"/>
          <w:sz w:val="22"/>
          <w:szCs w:val="22"/>
        </w:rPr>
        <w:t xml:space="preserve">  </w:t>
      </w:r>
      <w:r w:rsidR="00BE1635" w:rsidRPr="00434297">
        <w:rPr>
          <w:rFonts w:asciiTheme="minorHAnsi" w:hAnsiTheme="minorHAnsi" w:cstheme="minorHAnsi"/>
          <w:sz w:val="22"/>
          <w:szCs w:val="22"/>
        </w:rPr>
        <w:t>και την απόφαση …/…/….του ΕΦΚΑ …..</w:t>
      </w:r>
      <w:r w:rsidR="00182033" w:rsidRPr="00434297">
        <w:rPr>
          <w:rFonts w:asciiTheme="minorHAnsi" w:hAnsiTheme="minorHAnsi" w:cstheme="minorHAnsi"/>
          <w:sz w:val="22"/>
          <w:szCs w:val="22"/>
        </w:rPr>
        <w:t xml:space="preserve">         </w:t>
      </w:r>
    </w:p>
    <w:p w:rsidR="004B3A70" w:rsidRPr="00434297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από </w:t>
      </w:r>
      <w:bookmarkStart w:id="0" w:name="_GoBack"/>
      <w:bookmarkEnd w:id="0"/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434297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434297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434297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434297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434297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434297" w:rsidRDefault="007C3E2E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Χορηγούμε </w:t>
      </w:r>
      <w:r w:rsidR="005A2105" w:rsidRPr="00434297">
        <w:rPr>
          <w:rFonts w:asciiTheme="minorHAnsi" w:hAnsiTheme="minorHAnsi" w:cstheme="minorHAnsi"/>
          <w:sz w:val="22"/>
          <w:szCs w:val="22"/>
        </w:rPr>
        <w:t>στον/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στην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</w:t>
      </w:r>
      <w:r w:rsidR="00E22B02" w:rsidRPr="00434297">
        <w:rPr>
          <w:rFonts w:asciiTheme="minorHAnsi" w:hAnsiTheme="minorHAnsi" w:cstheme="minorHAnsi"/>
          <w:sz w:val="22"/>
          <w:szCs w:val="22"/>
        </w:rPr>
        <w:t xml:space="preserve"> εκπαιδευτικό λειτουργό</w:t>
      </w:r>
      <w:r w:rsidRPr="00434297">
        <w:rPr>
          <w:rFonts w:asciiTheme="minorHAnsi" w:hAnsiTheme="minorHAnsi" w:cstheme="minorHAnsi"/>
          <w:sz w:val="22"/>
          <w:szCs w:val="22"/>
        </w:rPr>
        <w:t xml:space="preserve"> κλάδου </w:t>
      </w:r>
      <w:r w:rsidR="005A2105" w:rsidRPr="00434297">
        <w:rPr>
          <w:rFonts w:asciiTheme="minorHAnsi" w:hAnsiTheme="minorHAnsi" w:cstheme="minorHAnsi"/>
          <w:b/>
          <w:sz w:val="22"/>
          <w:szCs w:val="22"/>
        </w:rPr>
        <w:t>…..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του, αναρρωτική άδεια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</w:t>
      </w:r>
      <w:r w:rsidR="004B3A70" w:rsidRPr="00434297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434297">
        <w:rPr>
          <w:rFonts w:asciiTheme="minorHAnsi" w:hAnsiTheme="minorHAnsi" w:cstheme="minorHAnsi"/>
          <w:sz w:val="22"/>
          <w:szCs w:val="22"/>
        </w:rPr>
        <w:t>…..</w:t>
      </w: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4B3A70" w:rsidRPr="00434297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434297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1320F" w:rsidRPr="00434297">
        <w:rPr>
          <w:rFonts w:asciiTheme="minorHAnsi" w:hAnsiTheme="minorHAnsi" w:cstheme="minorHAnsi"/>
          <w:b/>
          <w:sz w:val="22"/>
          <w:szCs w:val="22"/>
        </w:rPr>
        <w:t>(ΔΔΕ)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434297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Pr="004342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FD7FD1">
        <w:rPr>
          <w:b/>
          <w:sz w:val="24"/>
        </w:rPr>
        <w:t>Ο/Η Διευθυντής/τρια</w:t>
      </w:r>
    </w:p>
    <w:p w:rsidR="0093069A" w:rsidRPr="00434297" w:rsidRDefault="00D1320F" w:rsidP="00D1320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3. Σχολείο που υπηρετεί </w:t>
      </w:r>
      <w:r w:rsidR="0093069A" w:rsidRPr="00434297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4723E2" w:rsidRPr="00434297" w:rsidRDefault="0093069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D1320F" w:rsidRPr="00434297">
        <w:rPr>
          <w:rFonts w:asciiTheme="minorHAnsi" w:hAnsiTheme="minorHAnsi" w:cstheme="minorHAnsi"/>
          <w:sz w:val="22"/>
          <w:szCs w:val="22"/>
        </w:rPr>
        <w:t>4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. </w:t>
      </w:r>
      <w:r w:rsidR="00D1320F" w:rsidRPr="00434297">
        <w:rPr>
          <w:rFonts w:asciiTheme="minorHAnsi" w:hAnsiTheme="minorHAnsi" w:cstheme="minorHAnsi"/>
          <w:sz w:val="22"/>
          <w:szCs w:val="22"/>
        </w:rPr>
        <w:t>Μισθοδοσία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434297">
        <w:rPr>
          <w:rFonts w:asciiTheme="minorHAnsi" w:hAnsiTheme="minorHAnsi" w:cstheme="minorHAnsi"/>
          <w:sz w:val="22"/>
          <w:szCs w:val="22"/>
        </w:rPr>
        <w:t xml:space="preserve">     </w:t>
      </w:r>
      <w:r w:rsidR="004723E2"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43429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</w:p>
    <w:p w:rsidR="00D1320F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434297" w:rsidRDefault="00D1320F" w:rsidP="004723E2">
      <w:pPr>
        <w:pStyle w:val="a5"/>
        <w:ind w:left="-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42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93069A" w:rsidRPr="00434297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93069A" w:rsidRPr="00434297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09C7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1653"/>
    <w:rsid w:val="00412120"/>
    <w:rsid w:val="00412B7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4297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3611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5F2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89F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6137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15834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464A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27A5"/>
    <w:rsid w:val="0096354D"/>
    <w:rsid w:val="0096418F"/>
    <w:rsid w:val="00964351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6CBF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42F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1635"/>
    <w:rsid w:val="00BE2BC8"/>
    <w:rsid w:val="00BE3B45"/>
    <w:rsid w:val="00BE3DDE"/>
    <w:rsid w:val="00BE3E53"/>
    <w:rsid w:val="00BE477D"/>
    <w:rsid w:val="00BE4813"/>
    <w:rsid w:val="00BE5086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320F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45DB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3FFB"/>
    <w:rsid w:val="00D84312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27C22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823"/>
    <w:rsid w:val="00F57388"/>
    <w:rsid w:val="00F6117A"/>
    <w:rsid w:val="00F61B18"/>
    <w:rsid w:val="00F63107"/>
    <w:rsid w:val="00F63CA0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160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1403"/>
    <w:rsid w:val="00FA21B1"/>
    <w:rsid w:val="00FA59A3"/>
    <w:rsid w:val="00FA6BA0"/>
    <w:rsid w:val="00FA7D79"/>
    <w:rsid w:val="00FB00AD"/>
    <w:rsid w:val="00FB00DE"/>
    <w:rsid w:val="00FB282D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D7FD1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13</cp:revision>
  <cp:lastPrinted>2014-11-18T18:39:00Z</cp:lastPrinted>
  <dcterms:created xsi:type="dcterms:W3CDTF">2017-11-09T09:11:00Z</dcterms:created>
  <dcterms:modified xsi:type="dcterms:W3CDTF">2020-11-26T10:03:00Z</dcterms:modified>
</cp:coreProperties>
</file>